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F2" w:rsidRPr="001F6929" w:rsidRDefault="00B035F2" w:rsidP="004B50C6">
      <w:pPr>
        <w:jc w:val="center"/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Сценарий классного часа</w:t>
      </w:r>
    </w:p>
    <w:p w:rsidR="00FD5DB8" w:rsidRPr="001F6929" w:rsidRDefault="004B50C6" w:rsidP="004B50C6">
      <w:pPr>
        <w:jc w:val="center"/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 xml:space="preserve">Ах, Масленица – </w:t>
      </w:r>
      <w:proofErr w:type="spellStart"/>
      <w:r w:rsidRPr="001F6929">
        <w:rPr>
          <w:rFonts w:ascii="Times New Roman" w:hAnsi="Times New Roman" w:cs="Times New Roman"/>
        </w:rPr>
        <w:t>целовальница</w:t>
      </w:r>
      <w:proofErr w:type="spellEnd"/>
      <w:r w:rsidRPr="001F6929">
        <w:rPr>
          <w:rFonts w:ascii="Times New Roman" w:hAnsi="Times New Roman" w:cs="Times New Roman"/>
        </w:rPr>
        <w:t>!</w:t>
      </w:r>
    </w:p>
    <w:p w:rsidR="004B50C6" w:rsidRPr="001F6929" w:rsidRDefault="004B50C6" w:rsidP="004B50C6">
      <w:pPr>
        <w:jc w:val="center"/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Добрый день, дорогие гости!</w:t>
      </w:r>
    </w:p>
    <w:p w:rsidR="004B50C6" w:rsidRPr="001F6929" w:rsidRDefault="004B50C6" w:rsidP="004B50C6">
      <w:pPr>
        <w:jc w:val="center"/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Хорошо, что пришли размять кости!</w:t>
      </w:r>
    </w:p>
    <w:p w:rsidR="004B50C6" w:rsidRPr="001F6929" w:rsidRDefault="004B50C6" w:rsidP="004B50C6">
      <w:pPr>
        <w:jc w:val="center"/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На дворе широка масленица,</w:t>
      </w:r>
    </w:p>
    <w:p w:rsidR="004B50C6" w:rsidRPr="001F6929" w:rsidRDefault="004B50C6" w:rsidP="004B50C6">
      <w:pPr>
        <w:jc w:val="center"/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 xml:space="preserve">Да Морена с </w:t>
      </w:r>
      <w:proofErr w:type="spellStart"/>
      <w:r w:rsidRPr="001F6929">
        <w:rPr>
          <w:rFonts w:ascii="Times New Roman" w:hAnsi="Times New Roman" w:cs="Times New Roman"/>
        </w:rPr>
        <w:t>Ярилой</w:t>
      </w:r>
      <w:proofErr w:type="spellEnd"/>
      <w:r w:rsidRPr="001F6929">
        <w:rPr>
          <w:rFonts w:ascii="Times New Roman" w:hAnsi="Times New Roman" w:cs="Times New Roman"/>
        </w:rPr>
        <w:t xml:space="preserve"> дразнятся,</w:t>
      </w:r>
    </w:p>
    <w:p w:rsidR="004B50C6" w:rsidRPr="001F6929" w:rsidRDefault="004B50C6" w:rsidP="004B50C6">
      <w:pPr>
        <w:jc w:val="center"/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Свои косточки ломают</w:t>
      </w:r>
    </w:p>
    <w:p w:rsidR="004B50C6" w:rsidRPr="001F6929" w:rsidRDefault="004B50C6" w:rsidP="004B50C6">
      <w:pPr>
        <w:jc w:val="center"/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И нас на игрища зазывают.</w:t>
      </w:r>
    </w:p>
    <w:p w:rsidR="004B50C6" w:rsidRPr="001F6929" w:rsidRDefault="004B50C6" w:rsidP="004B50C6">
      <w:pPr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Ребята, что такое масленица?</w:t>
      </w:r>
    </w:p>
    <w:p w:rsidR="004B50C6" w:rsidRPr="001F6929" w:rsidRDefault="004B50C6" w:rsidP="004B50C6">
      <w:pPr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 xml:space="preserve">Масленица – древнеславянский праздник «проводов зимы», которым отмечали переход к весне и к весенним земледельческим работам. Само слово «масленица» </w:t>
      </w:r>
      <w:r w:rsidR="00B035F2" w:rsidRPr="001F6929">
        <w:rPr>
          <w:rFonts w:ascii="Times New Roman" w:hAnsi="Times New Roman" w:cs="Times New Roman"/>
        </w:rPr>
        <w:t>появилось</w:t>
      </w:r>
      <w:r w:rsidRPr="001F6929">
        <w:rPr>
          <w:rFonts w:ascii="Times New Roman" w:hAnsi="Times New Roman" w:cs="Times New Roman"/>
        </w:rPr>
        <w:t xml:space="preserve"> в 16 веке. Масленицу в народе любили и придумывали много ласковых имён: касаточка, боярыня, сахарные уста, госпожа, </w:t>
      </w:r>
      <w:proofErr w:type="spellStart"/>
      <w:r w:rsidRPr="001F6929">
        <w:rPr>
          <w:rFonts w:ascii="Times New Roman" w:hAnsi="Times New Roman" w:cs="Times New Roman"/>
        </w:rPr>
        <w:t>целовальница</w:t>
      </w:r>
      <w:proofErr w:type="spellEnd"/>
      <w:r w:rsidR="00B035F2" w:rsidRPr="001F6929">
        <w:rPr>
          <w:rFonts w:ascii="Times New Roman" w:hAnsi="Times New Roman" w:cs="Times New Roman"/>
        </w:rPr>
        <w:t>. Когда-то он был самым длительным. С принятием христианства масленица не была утрачена, она лишь сократилась до недельного срока.</w:t>
      </w:r>
    </w:p>
    <w:p w:rsidR="00B035F2" w:rsidRPr="001F6929" w:rsidRDefault="00B035F2" w:rsidP="004B50C6">
      <w:pPr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 xml:space="preserve">Издавна сложилось убеждение, что «не потешишь на широкую Масленицу – значит жить в горькой беде, и жизнь худо кончить», поэтому Масленицу праздновали широко: пекли блины, оладьи, пирожки, калачи, зазывали гостей, кормили-поили их мёдом, ходили </w:t>
      </w:r>
      <w:proofErr w:type="gramStart"/>
      <w:r w:rsidRPr="001F6929">
        <w:rPr>
          <w:rFonts w:ascii="Times New Roman" w:hAnsi="Times New Roman" w:cs="Times New Roman"/>
        </w:rPr>
        <w:t>к</w:t>
      </w:r>
      <w:proofErr w:type="gramEnd"/>
      <w:r w:rsidRPr="001F6929">
        <w:rPr>
          <w:rFonts w:ascii="Times New Roman" w:hAnsi="Times New Roman" w:cs="Times New Roman"/>
        </w:rPr>
        <w:t xml:space="preserve"> </w:t>
      </w:r>
      <w:proofErr w:type="gramStart"/>
      <w:r w:rsidRPr="001F6929">
        <w:rPr>
          <w:rFonts w:ascii="Times New Roman" w:hAnsi="Times New Roman" w:cs="Times New Roman"/>
        </w:rPr>
        <w:t>друг</w:t>
      </w:r>
      <w:proofErr w:type="gramEnd"/>
      <w:r w:rsidRPr="001F6929">
        <w:rPr>
          <w:rFonts w:ascii="Times New Roman" w:hAnsi="Times New Roman" w:cs="Times New Roman"/>
        </w:rPr>
        <w:t xml:space="preserve"> другу в гости на блины, катались на лошадях в разукрашенных санях.</w:t>
      </w:r>
    </w:p>
    <w:p w:rsidR="003C59B6" w:rsidRPr="001F6929" w:rsidRDefault="003C59B6" w:rsidP="003C59B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right="4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>Масленицу в народе всегда любили и ласково называли «касаточка», «сахарные уста», «</w:t>
      </w:r>
      <w:proofErr w:type="spellStart"/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целовальница</w:t>
      </w:r>
      <w:proofErr w:type="spellEnd"/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>», «честная масленица», «веселая», «</w:t>
      </w:r>
      <w:proofErr w:type="spellStart"/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>пе</w:t>
      </w:r>
      <w:proofErr w:type="gramStart"/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>p</w:t>
      </w:r>
      <w:proofErr w:type="gramEnd"/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>епелочка</w:t>
      </w:r>
      <w:proofErr w:type="spellEnd"/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>», «</w:t>
      </w:r>
      <w:proofErr w:type="spellStart"/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>пеpебуха</w:t>
      </w:r>
      <w:proofErr w:type="spellEnd"/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" </w:t>
      </w:r>
      <w:proofErr w:type="spellStart"/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объедуха</w:t>
      </w:r>
      <w:proofErr w:type="spellEnd"/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>», «ясочка».</w:t>
      </w:r>
    </w:p>
    <w:p w:rsidR="003C59B6" w:rsidRPr="001F6929" w:rsidRDefault="003C59B6" w:rsidP="003C59B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right="4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Масленица — это недельный праздник, праздник-обряд с хороводами, песнями, плясками, играми, а самое главное — с обрядом славословия, кормления и сжигания самодельного чучела Зимы. Детям рассказывают о ритуальном значении масленичных </w:t>
      </w:r>
      <w:proofErr w:type="spellStart"/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закличек</w:t>
      </w:r>
      <w:proofErr w:type="spellEnd"/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 игрищ, разъясняют, почему нужно сжигать Масленицу, заманивать Солнце блинами, славить Весну, просить доброго урожая.</w:t>
      </w:r>
    </w:p>
    <w:p w:rsidR="00B035F2" w:rsidRPr="001F6929" w:rsidRDefault="00B035F2" w:rsidP="004B50C6">
      <w:pPr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- Я предлагаю вам сегодня познакомиться с традициями наших предков и представляю  календарь Масленицы:</w:t>
      </w:r>
    </w:p>
    <w:p w:rsidR="004B50C6" w:rsidRPr="001F6929" w:rsidRDefault="00B035F2" w:rsidP="004B50C6">
      <w:pPr>
        <w:jc w:val="center"/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Понедельник «ВСТРЕЧА»</w:t>
      </w:r>
    </w:p>
    <w:p w:rsidR="00EB62C2" w:rsidRPr="001F6929" w:rsidRDefault="00EB62C2" w:rsidP="00EB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Понедельник</w:t>
      </w:r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встреча. К этому дню достраивались горы, качели, балаганы. Те, кто </w:t>
      </w:r>
      <w:proofErr w:type="gramStart"/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побогаче</w:t>
      </w:r>
      <w:proofErr w:type="gramEnd"/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начинали печь блины. Первый блин отдавался нищим на помин усопших.</w:t>
      </w:r>
    </w:p>
    <w:p w:rsidR="00B035F2" w:rsidRPr="001F6929" w:rsidRDefault="00B035F2" w:rsidP="00B035F2">
      <w:pPr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В этот день встречают широкую Масленицу, наряжают куклу-чучело, строят снежные горы, поют встречные песни. Начинают печь блины.</w:t>
      </w:r>
    </w:p>
    <w:p w:rsidR="00B035F2" w:rsidRPr="001F6929" w:rsidRDefault="00B035F2" w:rsidP="00B035F2">
      <w:pPr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 xml:space="preserve">В молодых семьях свёкор со свекровью отправляют невестку в дом родителей, но не отдыхать, а готовиться встречать их вечером. Там договариваются, как будут праздновать всю эту неделю. </w:t>
      </w:r>
      <w:r w:rsidRPr="001F6929">
        <w:rPr>
          <w:rFonts w:ascii="Times New Roman" w:hAnsi="Times New Roman" w:cs="Times New Roman"/>
        </w:rPr>
        <w:lastRenderedPageBreak/>
        <w:t>Если молодая семья живёт отдельно, то с утра приходит мать молодой жены (тёща) и учит дочь печь блины.</w:t>
      </w:r>
    </w:p>
    <w:p w:rsidR="00B035F2" w:rsidRPr="001F6929" w:rsidRDefault="00B035F2" w:rsidP="00B035F2">
      <w:pPr>
        <w:jc w:val="center"/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Вторник «ЗАИГРЫШИ»</w:t>
      </w:r>
    </w:p>
    <w:p w:rsidR="00EB62C2" w:rsidRPr="001F6929" w:rsidRDefault="00EB62C2" w:rsidP="00EB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Вторник</w:t>
      </w:r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заигрыши</w:t>
      </w:r>
      <w:proofErr w:type="spellEnd"/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утра молодые люди приглашались кататься с гор, поесть блинов. Звали родных и знакомых: «У нас-де горы готовы, и блины испечёны — просим жаловать».</w:t>
      </w:r>
    </w:p>
    <w:p w:rsidR="00B035F2" w:rsidRPr="001F6929" w:rsidRDefault="00B035F2" w:rsidP="00B035F2">
      <w:pPr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 xml:space="preserve">Начинаются безудержные игры. Снежные ледяные крепости, качели, скоморошьи частушки. Главное в </w:t>
      </w:r>
      <w:proofErr w:type="spellStart"/>
      <w:r w:rsidRPr="001F6929">
        <w:rPr>
          <w:rFonts w:ascii="Times New Roman" w:hAnsi="Times New Roman" w:cs="Times New Roman"/>
        </w:rPr>
        <w:t>заигрышах</w:t>
      </w:r>
      <w:proofErr w:type="spellEnd"/>
      <w:r w:rsidRPr="001F6929">
        <w:rPr>
          <w:rFonts w:ascii="Times New Roman" w:hAnsi="Times New Roman" w:cs="Times New Roman"/>
        </w:rPr>
        <w:t xml:space="preserve"> – любовная тема. Холостые парни высматривают невест. Родители пекут много блинов, чтобы парни и девушки вместе побыли и полакомились.</w:t>
      </w:r>
    </w:p>
    <w:p w:rsidR="00B035F2" w:rsidRPr="001F6929" w:rsidRDefault="00B035F2" w:rsidP="00B035F2">
      <w:pPr>
        <w:jc w:val="center"/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Среда «ЛАКОМКА»</w:t>
      </w:r>
    </w:p>
    <w:p w:rsidR="00B035F2" w:rsidRPr="001F6929" w:rsidRDefault="00EB62C2" w:rsidP="00B035F2">
      <w:pPr>
        <w:rPr>
          <w:rFonts w:ascii="Times New Roman" w:hAnsi="Times New Roman" w:cs="Times New Roman"/>
        </w:rPr>
      </w:pPr>
      <w:r w:rsidRPr="001F69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Среда</w:t>
      </w:r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лакомки. В этот день </w:t>
      </w:r>
      <w:hyperlink r:id="rId5" w:tooltip="Зять" w:history="1">
        <w:r w:rsidRPr="001F69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зять</w:t>
        </w:r>
      </w:hyperlink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приходил к тёще на блины. Кроме зятя </w:t>
      </w:r>
      <w:hyperlink r:id="rId6" w:tooltip="Тёща" w:history="1">
        <w:r w:rsidRPr="001F69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тёща</w:t>
        </w:r>
      </w:hyperlink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приглашала и других гостей. </w:t>
      </w:r>
      <w:r w:rsidR="00B035F2" w:rsidRPr="001F6929">
        <w:rPr>
          <w:rFonts w:ascii="Times New Roman" w:hAnsi="Times New Roman" w:cs="Times New Roman"/>
        </w:rPr>
        <w:t xml:space="preserve">Зять к тёще приходит на блины. Тёщины блины – целый пир. Блины большие и маленькие, молочные, </w:t>
      </w:r>
      <w:proofErr w:type="spellStart"/>
      <w:r w:rsidR="00B035F2" w:rsidRPr="001F6929">
        <w:rPr>
          <w:rFonts w:ascii="Times New Roman" w:hAnsi="Times New Roman" w:cs="Times New Roman"/>
        </w:rPr>
        <w:t>пряж</w:t>
      </w:r>
      <w:r w:rsidR="00C274A4" w:rsidRPr="001F6929">
        <w:rPr>
          <w:rFonts w:ascii="Times New Roman" w:hAnsi="Times New Roman" w:cs="Times New Roman"/>
        </w:rPr>
        <w:t>еные</w:t>
      </w:r>
      <w:proofErr w:type="spellEnd"/>
      <w:r w:rsidR="00C274A4" w:rsidRPr="001F6929">
        <w:rPr>
          <w:rFonts w:ascii="Times New Roman" w:hAnsi="Times New Roman" w:cs="Times New Roman"/>
        </w:rPr>
        <w:t xml:space="preserve">, с икрой, с селёдкой. Было много зятьёв, поэтому про Масленицу говорили «Масленица – </w:t>
      </w:r>
      <w:proofErr w:type="spellStart"/>
      <w:r w:rsidR="00C274A4" w:rsidRPr="001F6929">
        <w:rPr>
          <w:rFonts w:ascii="Times New Roman" w:hAnsi="Times New Roman" w:cs="Times New Roman"/>
        </w:rPr>
        <w:t>объедуха</w:t>
      </w:r>
      <w:proofErr w:type="spellEnd"/>
      <w:r w:rsidR="00C274A4" w:rsidRPr="001F6929">
        <w:rPr>
          <w:rFonts w:ascii="Times New Roman" w:hAnsi="Times New Roman" w:cs="Times New Roman"/>
        </w:rPr>
        <w:t xml:space="preserve">, денег </w:t>
      </w:r>
      <w:proofErr w:type="spellStart"/>
      <w:r w:rsidR="00C274A4" w:rsidRPr="001F6929">
        <w:rPr>
          <w:rFonts w:ascii="Times New Roman" w:hAnsi="Times New Roman" w:cs="Times New Roman"/>
        </w:rPr>
        <w:t>приберуха</w:t>
      </w:r>
      <w:proofErr w:type="spellEnd"/>
      <w:r w:rsidR="00C274A4" w:rsidRPr="001F6929">
        <w:rPr>
          <w:rFonts w:ascii="Times New Roman" w:hAnsi="Times New Roman" w:cs="Times New Roman"/>
        </w:rPr>
        <w:t>». На столах было много напитков. Старалась тёща угодить всем зятьям.</w:t>
      </w:r>
    </w:p>
    <w:p w:rsidR="00C274A4" w:rsidRPr="001F6929" w:rsidRDefault="00C274A4" w:rsidP="00C274A4">
      <w:pPr>
        <w:jc w:val="center"/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Четверг «ШИРОКИЙ»</w:t>
      </w:r>
    </w:p>
    <w:p w:rsidR="00EB62C2" w:rsidRPr="001F6929" w:rsidRDefault="00EB62C2" w:rsidP="00EB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Четверг</w:t>
      </w:r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широкий разгул. С этого дня Масленица разворачивалась </w:t>
      </w:r>
      <w:proofErr w:type="gramStart"/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всю</w:t>
      </w:r>
      <w:proofErr w:type="gramEnd"/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ширь. Народ предавался всевозможным потехам: ледяным горам, балаганам, качелям, катаниям на лошадях, карнавалам, </w:t>
      </w:r>
      <w:hyperlink r:id="rId7" w:tooltip="Кулачный бой" w:history="1">
        <w:r w:rsidRPr="001F69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кулачным боям</w:t>
        </w:r>
      </w:hyperlink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шумным пирушкам.</w:t>
      </w:r>
    </w:p>
    <w:p w:rsidR="00C274A4" w:rsidRPr="001F6929" w:rsidRDefault="00BA5312" w:rsidP="00C274A4">
      <w:pPr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Начинаются гулянья! Возят в санях чучело, катаются, песни поют, начинают колядовать, угощают блинами всех встречных, ходят в гости с подарками. Дети ходят по дворам и приговаривают: «</w:t>
      </w:r>
      <w:proofErr w:type="spellStart"/>
      <w:r w:rsidRPr="001F6929">
        <w:rPr>
          <w:rFonts w:ascii="Times New Roman" w:hAnsi="Times New Roman" w:cs="Times New Roman"/>
        </w:rPr>
        <w:t>Трынцы-брынцы</w:t>
      </w:r>
      <w:proofErr w:type="spellEnd"/>
      <w:r w:rsidRPr="001F6929">
        <w:rPr>
          <w:rFonts w:ascii="Times New Roman" w:hAnsi="Times New Roman" w:cs="Times New Roman"/>
        </w:rPr>
        <w:t xml:space="preserve">, пеките </w:t>
      </w:r>
      <w:proofErr w:type="spellStart"/>
      <w:r w:rsidRPr="001F6929">
        <w:rPr>
          <w:rFonts w:ascii="Times New Roman" w:hAnsi="Times New Roman" w:cs="Times New Roman"/>
        </w:rPr>
        <w:t>блинцы</w:t>
      </w:r>
      <w:proofErr w:type="spellEnd"/>
      <w:r w:rsidRPr="001F6929">
        <w:rPr>
          <w:rFonts w:ascii="Times New Roman" w:hAnsi="Times New Roman" w:cs="Times New Roman"/>
        </w:rPr>
        <w:t xml:space="preserve">! Мажьте </w:t>
      </w:r>
      <w:proofErr w:type="spellStart"/>
      <w:r w:rsidRPr="001F6929">
        <w:rPr>
          <w:rFonts w:ascii="Times New Roman" w:hAnsi="Times New Roman" w:cs="Times New Roman"/>
        </w:rPr>
        <w:t>маслянее</w:t>
      </w:r>
      <w:proofErr w:type="spellEnd"/>
      <w:r w:rsidRPr="001F6929">
        <w:rPr>
          <w:rFonts w:ascii="Times New Roman" w:hAnsi="Times New Roman" w:cs="Times New Roman"/>
        </w:rPr>
        <w:t xml:space="preserve">, вкуснее! </w:t>
      </w:r>
      <w:proofErr w:type="spellStart"/>
      <w:r w:rsidRPr="001F6929">
        <w:rPr>
          <w:rFonts w:ascii="Times New Roman" w:hAnsi="Times New Roman" w:cs="Times New Roman"/>
        </w:rPr>
        <w:t>Трын-трынца</w:t>
      </w:r>
      <w:proofErr w:type="spellEnd"/>
      <w:r w:rsidRPr="001F6929">
        <w:rPr>
          <w:rFonts w:ascii="Times New Roman" w:hAnsi="Times New Roman" w:cs="Times New Roman"/>
        </w:rPr>
        <w:t xml:space="preserve">, подайте </w:t>
      </w:r>
      <w:proofErr w:type="spellStart"/>
      <w:r w:rsidRPr="001F6929">
        <w:rPr>
          <w:rFonts w:ascii="Times New Roman" w:hAnsi="Times New Roman" w:cs="Times New Roman"/>
        </w:rPr>
        <w:t>блинца</w:t>
      </w:r>
      <w:proofErr w:type="spellEnd"/>
      <w:r w:rsidRPr="001F6929">
        <w:rPr>
          <w:rFonts w:ascii="Times New Roman" w:hAnsi="Times New Roman" w:cs="Times New Roman"/>
        </w:rPr>
        <w:t xml:space="preserve">! </w:t>
      </w:r>
      <w:proofErr w:type="spellStart"/>
      <w:r w:rsidRPr="001F6929">
        <w:rPr>
          <w:rFonts w:ascii="Times New Roman" w:hAnsi="Times New Roman" w:cs="Times New Roman"/>
        </w:rPr>
        <w:t>Гостевания</w:t>
      </w:r>
      <w:proofErr w:type="spellEnd"/>
      <w:r w:rsidRPr="001F6929">
        <w:rPr>
          <w:rFonts w:ascii="Times New Roman" w:hAnsi="Times New Roman" w:cs="Times New Roman"/>
        </w:rPr>
        <w:t xml:space="preserve"> продолжаются с подарками. </w:t>
      </w:r>
    </w:p>
    <w:p w:rsidR="00BA5312" w:rsidRPr="001F6929" w:rsidRDefault="00BA5312" w:rsidP="00BA5312">
      <w:pPr>
        <w:jc w:val="center"/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Пятница «ТЁЩИНЫ ВЕЧЁРКИ»</w:t>
      </w:r>
    </w:p>
    <w:p w:rsidR="00EB62C2" w:rsidRPr="001F6929" w:rsidRDefault="00EB62C2" w:rsidP="00EB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Пятница</w:t>
      </w:r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тёщины вечерки. Зятья приглашали в гости своих тёщ, угощали их блинами.</w:t>
      </w:r>
    </w:p>
    <w:p w:rsidR="00BA5312" w:rsidRPr="001F6929" w:rsidRDefault="00EB62C2" w:rsidP="00BA5312">
      <w:pPr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Т</w:t>
      </w:r>
      <w:r w:rsidR="00BA5312" w:rsidRPr="001F6929">
        <w:rPr>
          <w:rFonts w:ascii="Times New Roman" w:hAnsi="Times New Roman" w:cs="Times New Roman"/>
        </w:rPr>
        <w:t xml:space="preserve">еперь пришла очередь зятя тёщу блинами угощать, в гости приглашать. Чтобы тёще приятно было, заодно приглашается вся мыслимая родня: пусть посмотрит, как зять тёщу </w:t>
      </w:r>
      <w:proofErr w:type="spellStart"/>
      <w:r w:rsidR="00BA5312" w:rsidRPr="001F6929">
        <w:rPr>
          <w:rFonts w:ascii="Times New Roman" w:hAnsi="Times New Roman" w:cs="Times New Roman"/>
        </w:rPr>
        <w:t>пнривечает</w:t>
      </w:r>
      <w:proofErr w:type="spellEnd"/>
      <w:r w:rsidR="00BA5312" w:rsidRPr="001F6929">
        <w:rPr>
          <w:rFonts w:ascii="Times New Roman" w:hAnsi="Times New Roman" w:cs="Times New Roman"/>
        </w:rPr>
        <w:t>. Не зря говорят: «У тёщи зятёк – любимый сынок».</w:t>
      </w:r>
    </w:p>
    <w:p w:rsidR="00BA5312" w:rsidRPr="001F6929" w:rsidRDefault="00BA5312" w:rsidP="00BA5312">
      <w:pPr>
        <w:jc w:val="center"/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Суббота «ЗОЛОВКИНЫ ПОСИДЕЛКИ»</w:t>
      </w:r>
    </w:p>
    <w:p w:rsidR="003C59B6" w:rsidRPr="001F6929" w:rsidRDefault="003C59B6" w:rsidP="003C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Суббота</w:t>
      </w:r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золовкины</w:t>
      </w:r>
      <w:proofErr w:type="spellEnd"/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посиделки. Молодые </w:t>
      </w:r>
      <w:hyperlink r:id="rId8" w:tooltip="Невестка" w:history="1">
        <w:r w:rsidRPr="001F69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невестки</w:t>
        </w:r>
      </w:hyperlink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приглашали в гости к себе </w:t>
      </w:r>
      <w:hyperlink r:id="rId9" w:tooltip="Золовка" w:history="1">
        <w:r w:rsidRPr="001F69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золовок</w:t>
        </w:r>
      </w:hyperlink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Новобрачная невестка должна была подарить золовке какой-нибудь подарок.</w:t>
      </w:r>
    </w:p>
    <w:p w:rsidR="00BA5312" w:rsidRPr="001F6929" w:rsidRDefault="00BA5312" w:rsidP="00BA5312">
      <w:pPr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В этот день невестка дарит золовкам подарки. Сжигают чучело Масленицы и окончательно прощаются с зимой. Пепел от чучела сыпали на поля, чтобы был хороший урожай.</w:t>
      </w:r>
    </w:p>
    <w:p w:rsidR="00BA5312" w:rsidRPr="001F6929" w:rsidRDefault="00BA5312" w:rsidP="00BA5312">
      <w:pPr>
        <w:jc w:val="center"/>
        <w:rPr>
          <w:rFonts w:ascii="Times New Roman" w:hAnsi="Times New Roman" w:cs="Times New Roman"/>
        </w:rPr>
      </w:pPr>
      <w:r w:rsidRPr="001F6929">
        <w:rPr>
          <w:rFonts w:ascii="Times New Roman" w:hAnsi="Times New Roman" w:cs="Times New Roman"/>
        </w:rPr>
        <w:t>Воскресенье «ПРОВОДЫ», «ЦЕЛОВАЛЬНИК»</w:t>
      </w:r>
    </w:p>
    <w:p w:rsidR="003C59B6" w:rsidRPr="001F6929" w:rsidRDefault="003C59B6" w:rsidP="003C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Последний день Масленицы</w:t>
      </w:r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hyperlink r:id="rId10" w:tooltip="Прощёное воскресенье" w:history="1">
        <w:r w:rsidRPr="001F69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прощёное воскресенье</w:t>
        </w:r>
      </w:hyperlink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храмах на вечернем богослужении совершается чин прощения (настоятель просит прощения у других </w:t>
      </w:r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клириков и прихожан). Затем и все верующие, кланяясь друг другу, просят прощения и в ответ на просьбу произносят «Бог простит». Торжественно сжигали «чучело Масленицы».</w:t>
      </w:r>
    </w:p>
    <w:p w:rsidR="00BA5312" w:rsidRPr="001F6929" w:rsidRDefault="003C59B6" w:rsidP="003C59B6">
      <w:pPr>
        <w:rPr>
          <w:rFonts w:ascii="Times New Roman" w:hAnsi="Times New Roman" w:cs="Times New Roman"/>
        </w:rPr>
      </w:pPr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Православной церкви считается, что смысл Сырной седмицы — примирение с ближними, прощение обид, подготовка к Великому посту — время, которое нужно посвятить доброму общению с ближними, родными, друзьями, </w:t>
      </w:r>
      <w:proofErr w:type="spellStart"/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благотворению</w:t>
      </w:r>
      <w:proofErr w:type="gramStart"/>
      <w:r w:rsidRPr="001F6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5312" w:rsidRPr="001F6929">
        <w:rPr>
          <w:rFonts w:ascii="Times New Roman" w:hAnsi="Times New Roman" w:cs="Times New Roman"/>
        </w:rPr>
        <w:t>П</w:t>
      </w:r>
      <w:proofErr w:type="gramEnd"/>
      <w:r w:rsidR="00BA5312" w:rsidRPr="001F6929">
        <w:rPr>
          <w:rFonts w:ascii="Times New Roman" w:hAnsi="Times New Roman" w:cs="Times New Roman"/>
        </w:rPr>
        <w:t>рощеное</w:t>
      </w:r>
      <w:proofErr w:type="spellEnd"/>
      <w:r w:rsidR="00BA5312" w:rsidRPr="001F6929">
        <w:rPr>
          <w:rFonts w:ascii="Times New Roman" w:hAnsi="Times New Roman" w:cs="Times New Roman"/>
        </w:rPr>
        <w:t xml:space="preserve"> воскресенье. Закончено гулянье. Сжигаются последние чучела, разжигаются костры на ледяных горках. Во второй половине дня просят прощения у всех родных и знакомых за все обиды и сами прощают всех. Молодые просят прощения у старших первыми. Посещают родителей, крестники навещают крёстных. Прощёное воскресенье -  это ещё и день поминовения. Это день очищения</w:t>
      </w:r>
      <w:r w:rsidR="009F19C3" w:rsidRPr="001F6929">
        <w:rPr>
          <w:rFonts w:ascii="Times New Roman" w:hAnsi="Times New Roman" w:cs="Times New Roman"/>
        </w:rPr>
        <w:t>, подготовки к посту. В этот день принято было ходить в баню. Прошло воскресенье – прощай, широкая барыня!</w:t>
      </w:r>
    </w:p>
    <w:p w:rsidR="003C59B6" w:rsidRPr="001F6929" w:rsidRDefault="003C59B6" w:rsidP="003C59B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right="4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Прощание с Масленицей завершалось в первый день Великого поста — Чистый понедельник, который считали днем очищения от греха и скоромной пищи. </w:t>
      </w:r>
      <w:proofErr w:type="gramStart"/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>Мужчины обычно «полоскали зубы», т. е. в изобилии пили водку, якобы для того, чтобы выполоскать изо рта остатки скоромного; в некоторых местах для «</w:t>
      </w:r>
      <w:proofErr w:type="spellStart"/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>вытряхивания</w:t>
      </w:r>
      <w:proofErr w:type="spellEnd"/>
      <w:r w:rsidRPr="001F692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блинов» устраивали кулачные бои и т. п. В Чистый понедельник обязательно мылись в бане, а женщины мыли посуду и «парили» молочную утварь, очищая ее от жира и остатков скоромного.</w:t>
      </w:r>
      <w:proofErr w:type="gramEnd"/>
    </w:p>
    <w:p w:rsidR="004B50C6" w:rsidRPr="001F6929" w:rsidRDefault="004B50C6" w:rsidP="004B50C6">
      <w:pPr>
        <w:jc w:val="center"/>
        <w:rPr>
          <w:rFonts w:ascii="Times New Roman" w:hAnsi="Times New Roman" w:cs="Times New Roman"/>
        </w:rPr>
      </w:pPr>
    </w:p>
    <w:p w:rsidR="004B50C6" w:rsidRPr="001F6929" w:rsidRDefault="004B50C6" w:rsidP="004B50C6">
      <w:pPr>
        <w:jc w:val="center"/>
        <w:rPr>
          <w:rFonts w:ascii="Times New Roman" w:hAnsi="Times New Roman" w:cs="Times New Roman"/>
        </w:rPr>
      </w:pPr>
    </w:p>
    <w:p w:rsidR="004B50C6" w:rsidRPr="001F6929" w:rsidRDefault="004B50C6" w:rsidP="004B50C6">
      <w:pPr>
        <w:jc w:val="center"/>
        <w:rPr>
          <w:rFonts w:ascii="Times New Roman" w:hAnsi="Times New Roman" w:cs="Times New Roman"/>
        </w:rPr>
      </w:pPr>
    </w:p>
    <w:sectPr w:rsidR="004B50C6" w:rsidRPr="001F6929" w:rsidSect="00FD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C0149"/>
    <w:multiLevelType w:val="multilevel"/>
    <w:tmpl w:val="6B90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0C6"/>
    <w:rsid w:val="001F6929"/>
    <w:rsid w:val="003C59B6"/>
    <w:rsid w:val="004B50C6"/>
    <w:rsid w:val="009F19C3"/>
    <w:rsid w:val="00B035F2"/>
    <w:rsid w:val="00B97735"/>
    <w:rsid w:val="00BA5312"/>
    <w:rsid w:val="00C274A4"/>
    <w:rsid w:val="00EB62C2"/>
    <w:rsid w:val="00FD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5%D0%B2%D0%B5%D1%81%D1%82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1%83%D0%BB%D0%B0%D1%87%D0%BD%D1%8B%D0%B9_%D0%B1%D0%BE%D0%B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1%91%D1%89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7%D1%8F%D1%82%D1%8C" TargetMode="External"/><Relationship Id="rId10" Type="http://schemas.openxmlformats.org/officeDocument/2006/relationships/hyperlink" Target="http://ru.wikipedia.org/wiki/%D0%9F%D1%80%D0%BE%D1%89%D1%91%D0%BD%D0%BE%D0%B5_%D0%B2%D0%BE%D1%81%D0%BA%D1%80%D0%B5%D1%81%D0%B5%D0%BD%D1%8C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E%D0%BB%D0%BE%D0%B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6</cp:revision>
  <dcterms:created xsi:type="dcterms:W3CDTF">2011-02-14T05:41:00Z</dcterms:created>
  <dcterms:modified xsi:type="dcterms:W3CDTF">2012-02-03T10:25:00Z</dcterms:modified>
</cp:coreProperties>
</file>